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734FF4" w14:textId="77777777" w:rsidR="008664B8" w:rsidRPr="00D157A5" w:rsidRDefault="008664B8" w:rsidP="008664B8">
      <w:pPr>
        <w:jc w:val="center"/>
        <w:rPr>
          <w:b/>
          <w:color w:val="000000"/>
          <w:sz w:val="28"/>
          <w:szCs w:val="24"/>
        </w:rPr>
      </w:pPr>
      <w:r w:rsidRPr="00D157A5">
        <w:rPr>
          <w:b/>
          <w:color w:val="000000"/>
          <w:sz w:val="28"/>
          <w:szCs w:val="24"/>
        </w:rPr>
        <w:t>FTA TASK CODES</w:t>
      </w:r>
    </w:p>
    <w:p w14:paraId="0DCF1D42" w14:textId="77777777" w:rsidR="008664B8" w:rsidRPr="00357B8C" w:rsidRDefault="008664B8" w:rsidP="008664B8">
      <w:pPr>
        <w:jc w:val="center"/>
        <w:rPr>
          <w:b/>
          <w:sz w:val="20"/>
          <w:u w:val="single"/>
        </w:rPr>
      </w:pPr>
    </w:p>
    <w:p w14:paraId="5DA229BE" w14:textId="77777777" w:rsidR="008664B8" w:rsidRPr="00357B8C" w:rsidRDefault="008664B8" w:rsidP="008664B8">
      <w:pPr>
        <w:jc w:val="center"/>
        <w:rPr>
          <w:b/>
          <w:sz w:val="20"/>
          <w:u w:val="single"/>
        </w:rPr>
      </w:pPr>
    </w:p>
    <w:p w14:paraId="312843C7" w14:textId="105A1997" w:rsidR="008664B8" w:rsidRDefault="008664B8" w:rsidP="008664B8">
      <w:pPr>
        <w:keepNext/>
        <w:ind w:left="-450"/>
        <w:outlineLvl w:val="0"/>
        <w:rPr>
          <w:sz w:val="26"/>
        </w:rPr>
      </w:pPr>
      <w:r w:rsidRPr="00357B8C">
        <w:rPr>
          <w:b/>
          <w:sz w:val="26"/>
        </w:rPr>
        <w:t xml:space="preserve">Applications not using valid FTA task codes will not be approved.  </w:t>
      </w:r>
      <w:r w:rsidR="00CC4C9D">
        <w:rPr>
          <w:b/>
          <w:sz w:val="26"/>
        </w:rPr>
        <w:t>B</w:t>
      </w:r>
      <w:r w:rsidRPr="00357B8C">
        <w:rPr>
          <w:b/>
          <w:sz w:val="26"/>
        </w:rPr>
        <w:t>e sure codes used match FTA codes currently in use.  Check the FTA website for possible updates to FTA codes prior to application submission</w:t>
      </w:r>
      <w:r w:rsidRPr="00357B8C">
        <w:rPr>
          <w:sz w:val="26"/>
        </w:rPr>
        <w:t>:</w:t>
      </w:r>
      <w:r w:rsidR="00A90166">
        <w:rPr>
          <w:sz w:val="26"/>
        </w:rPr>
        <w:t xml:space="preserve"> </w:t>
      </w:r>
      <w:hyperlink r:id="rId4" w:history="1">
        <w:r w:rsidR="00A90166" w:rsidRPr="00E13A7D">
          <w:rPr>
            <w:rStyle w:val="Hyperlink"/>
            <w:sz w:val="26"/>
          </w:rPr>
          <w:t>https://www.transit.dot.gov/funding/grantee-resources/teamtrams/scope-activity-line-item-tree</w:t>
        </w:r>
      </w:hyperlink>
      <w:r w:rsidR="00A90166">
        <w:rPr>
          <w:sz w:val="26"/>
        </w:rPr>
        <w:t xml:space="preserve"> </w:t>
      </w:r>
    </w:p>
    <w:p w14:paraId="70BCF664" w14:textId="77777777" w:rsidR="00A90166" w:rsidRPr="00230927" w:rsidRDefault="00230927" w:rsidP="008664B8">
      <w:pPr>
        <w:keepNext/>
        <w:ind w:left="-450"/>
        <w:outlineLvl w:val="0"/>
        <w:rPr>
          <w:b/>
          <w:sz w:val="26"/>
        </w:rPr>
      </w:pPr>
      <w:r w:rsidRPr="00230927">
        <w:rPr>
          <w:b/>
          <w:sz w:val="26"/>
        </w:rPr>
        <w:t>In addition, please make sure these codes match the ones used in the bu</w:t>
      </w:r>
      <w:r w:rsidR="00C04B85">
        <w:rPr>
          <w:b/>
          <w:sz w:val="26"/>
        </w:rPr>
        <w:t>dget within your EBS</w:t>
      </w:r>
      <w:r w:rsidRPr="00230927">
        <w:rPr>
          <w:b/>
          <w:sz w:val="26"/>
        </w:rPr>
        <w:t xml:space="preserve"> application.</w:t>
      </w:r>
    </w:p>
    <w:p w14:paraId="1C455703" w14:textId="77777777" w:rsidR="00230927" w:rsidRPr="00357B8C" w:rsidRDefault="00230927" w:rsidP="008664B8">
      <w:pPr>
        <w:keepNext/>
        <w:ind w:left="-450"/>
        <w:outlineLvl w:val="0"/>
        <w:rPr>
          <w:sz w:val="26"/>
        </w:rPr>
      </w:pPr>
    </w:p>
    <w:p w14:paraId="2B27CB28" w14:textId="77777777" w:rsidR="008664B8" w:rsidRPr="00357B8C" w:rsidRDefault="008664B8" w:rsidP="008664B8">
      <w:r w:rsidRPr="00357B8C">
        <w:t>Planning – Metropolitan:</w:t>
      </w:r>
    </w:p>
    <w:p w14:paraId="30A998CC" w14:textId="77777777" w:rsidR="008664B8" w:rsidRPr="00357B8C" w:rsidRDefault="008664B8" w:rsidP="008664B8"/>
    <w:p w14:paraId="755786B9" w14:textId="77777777" w:rsidR="008664B8" w:rsidRPr="00357B8C" w:rsidRDefault="008664B8" w:rsidP="008664B8">
      <w:r w:rsidRPr="00357B8C">
        <w:t>44.21.00</w:t>
      </w:r>
      <w:r w:rsidRPr="00357B8C">
        <w:tab/>
        <w:t>Program Support Administration</w:t>
      </w:r>
    </w:p>
    <w:p w14:paraId="39D86563" w14:textId="77777777" w:rsidR="008664B8" w:rsidRPr="00357B8C" w:rsidRDefault="008664B8" w:rsidP="008664B8">
      <w:r w:rsidRPr="00357B8C">
        <w:t>44.22.00</w:t>
      </w:r>
      <w:r w:rsidRPr="00357B8C">
        <w:tab/>
        <w:t>General Development/Comprehensive Planning</w:t>
      </w:r>
    </w:p>
    <w:p w14:paraId="3DB65C4F" w14:textId="77777777" w:rsidR="008664B8" w:rsidRPr="00357B8C" w:rsidRDefault="008664B8" w:rsidP="008664B8">
      <w:r w:rsidRPr="00357B8C">
        <w:t>44.23.00</w:t>
      </w:r>
      <w:r w:rsidRPr="00357B8C">
        <w:tab/>
        <w:t>Long Range Transportation Planning</w:t>
      </w:r>
    </w:p>
    <w:p w14:paraId="18001845" w14:textId="77777777" w:rsidR="008664B8" w:rsidRPr="00357B8C" w:rsidRDefault="008664B8" w:rsidP="008664B8">
      <w:pPr>
        <w:ind w:left="720" w:firstLine="720"/>
      </w:pPr>
      <w:r w:rsidRPr="00357B8C">
        <w:t>- 44.23.01 – System Level</w:t>
      </w:r>
    </w:p>
    <w:p w14:paraId="56AFD32D" w14:textId="77777777" w:rsidR="008664B8" w:rsidRPr="00357B8C" w:rsidRDefault="008664B8" w:rsidP="008664B8">
      <w:pPr>
        <w:ind w:left="720" w:firstLine="720"/>
      </w:pPr>
      <w:r w:rsidRPr="00357B8C">
        <w:t>- 44.23.02 – Project Level</w:t>
      </w:r>
    </w:p>
    <w:p w14:paraId="32454375" w14:textId="77777777" w:rsidR="008664B8" w:rsidRPr="00357B8C" w:rsidRDefault="008664B8" w:rsidP="008664B8">
      <w:r w:rsidRPr="00357B8C">
        <w:t>44.24.00</w:t>
      </w:r>
      <w:r w:rsidRPr="00357B8C">
        <w:tab/>
        <w:t>Short Range Transportation Planning</w:t>
      </w:r>
    </w:p>
    <w:p w14:paraId="2639BEBD" w14:textId="77777777" w:rsidR="008664B8" w:rsidRPr="00357B8C" w:rsidRDefault="008664B8" w:rsidP="008664B8">
      <w:r w:rsidRPr="00357B8C">
        <w:t>44.25.00</w:t>
      </w:r>
      <w:r w:rsidRPr="00357B8C">
        <w:tab/>
        <w:t>Transportation Improvement Program</w:t>
      </w:r>
    </w:p>
    <w:p w14:paraId="10572D55" w14:textId="77777777" w:rsidR="00C86743" w:rsidRPr="00ED26EE" w:rsidRDefault="00C86743" w:rsidP="008664B8">
      <w:r w:rsidRPr="00ED26EE">
        <w:t>44.26.12</w:t>
      </w:r>
      <w:r w:rsidRPr="00ED26EE">
        <w:tab/>
        <w:t xml:space="preserve">Coordination of </w:t>
      </w:r>
      <w:r w:rsidR="00632492" w:rsidRPr="00ED26EE">
        <w:t>non-emergency Human Service Transportation</w:t>
      </w:r>
    </w:p>
    <w:p w14:paraId="7B72D318" w14:textId="77777777" w:rsidR="00C86743" w:rsidRPr="00ED26EE" w:rsidRDefault="00C86743" w:rsidP="008664B8">
      <w:r w:rsidRPr="00ED26EE">
        <w:t>44.26.13</w:t>
      </w:r>
      <w:r w:rsidRPr="00ED26EE">
        <w:tab/>
        <w:t>Transit operator participation in Metropolitan Statewide Planning</w:t>
      </w:r>
    </w:p>
    <w:p w14:paraId="7F1928EA" w14:textId="77777777" w:rsidR="00C86743" w:rsidRPr="00ED26EE" w:rsidRDefault="00C86743" w:rsidP="008664B8">
      <w:r w:rsidRPr="00ED26EE">
        <w:t>44.26.14</w:t>
      </w:r>
      <w:r w:rsidRPr="00ED26EE">
        <w:tab/>
        <w:t>Planning Transit Systems Management/Operations to increase ridership</w:t>
      </w:r>
    </w:p>
    <w:p w14:paraId="03439A1D" w14:textId="77777777" w:rsidR="00C86743" w:rsidRPr="00ED26EE" w:rsidRDefault="00C86743" w:rsidP="008664B8">
      <w:r w:rsidRPr="00ED26EE">
        <w:t>44.26.15</w:t>
      </w:r>
      <w:r w:rsidRPr="00ED26EE">
        <w:tab/>
        <w:t>System planning to support transit capital investment decisions</w:t>
      </w:r>
    </w:p>
    <w:p w14:paraId="537BFCD0" w14:textId="77777777" w:rsidR="00C86743" w:rsidRDefault="00C86743" w:rsidP="008664B8">
      <w:r w:rsidRPr="00ED26EE">
        <w:t>44.26.16</w:t>
      </w:r>
      <w:r w:rsidRPr="00ED26EE">
        <w:tab/>
        <w:t>Safety-Security Planning</w:t>
      </w:r>
    </w:p>
    <w:p w14:paraId="569E8CD5" w14:textId="77777777" w:rsidR="008664B8" w:rsidRPr="00357B8C" w:rsidRDefault="008664B8" w:rsidP="008664B8">
      <w:r w:rsidRPr="00357B8C">
        <w:t>44.27.00</w:t>
      </w:r>
      <w:r w:rsidRPr="00357B8C">
        <w:tab/>
        <w:t>Other Activities</w:t>
      </w:r>
    </w:p>
    <w:p w14:paraId="1B8DACFC" w14:textId="77777777" w:rsidR="00CC4C9D" w:rsidRDefault="00CC4C9D"/>
    <w:p w14:paraId="2531FEB7" w14:textId="77777777" w:rsidR="00230927" w:rsidRDefault="00230927"/>
    <w:sectPr w:rsidR="002309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65"/>
    <w:rsid w:val="00031665"/>
    <w:rsid w:val="00045096"/>
    <w:rsid w:val="00230927"/>
    <w:rsid w:val="002B0F51"/>
    <w:rsid w:val="002D259F"/>
    <w:rsid w:val="00632492"/>
    <w:rsid w:val="0065192F"/>
    <w:rsid w:val="008664B8"/>
    <w:rsid w:val="00870BD2"/>
    <w:rsid w:val="00A36E28"/>
    <w:rsid w:val="00A90166"/>
    <w:rsid w:val="00AE6226"/>
    <w:rsid w:val="00C04B85"/>
    <w:rsid w:val="00C86743"/>
    <w:rsid w:val="00CA110E"/>
    <w:rsid w:val="00CC4C9D"/>
    <w:rsid w:val="00CE589C"/>
    <w:rsid w:val="00E86A1D"/>
    <w:rsid w:val="00ED26EE"/>
    <w:rsid w:val="00F0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A5188"/>
  <w15:chartTrackingRefBased/>
  <w15:docId w15:val="{CDD40ACA-BDF1-40B2-9579-AAE29240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4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9016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0166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86A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6A1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6A1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6A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6A1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transit.dot.gov/funding/grantee-resources/teamtrams/scope-activity-line-item-tre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Gretchen A. Vetter</dc:creator>
  <cp:keywords/>
  <dc:description/>
  <cp:lastModifiedBy>Carolyn M. Freitag</cp:lastModifiedBy>
  <cp:revision>2</cp:revision>
  <dcterms:created xsi:type="dcterms:W3CDTF">2024-09-10T13:11:00Z</dcterms:created>
  <dcterms:modified xsi:type="dcterms:W3CDTF">2024-09-10T13:11:00Z</dcterms:modified>
</cp:coreProperties>
</file>